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39"/>
        <w:gridCol w:w="708"/>
        <w:gridCol w:w="426"/>
      </w:tblGrid>
      <w:tr w:rsidR="00FD1DCC" w:rsidRPr="00627CB5" w14:paraId="365963EE" w14:textId="77777777" w:rsidTr="00927439">
        <w:tc>
          <w:tcPr>
            <w:tcW w:w="9039" w:type="dxa"/>
          </w:tcPr>
          <w:p w14:paraId="097E182D" w14:textId="77777777" w:rsidR="00FD1DCC" w:rsidRPr="00627CB5" w:rsidRDefault="00425B01" w:rsidP="004B070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56"/>
                <w:szCs w:val="56"/>
              </w:rPr>
            </w:pPr>
            <w:r w:rsidRPr="00627CB5">
              <w:rPr>
                <w:rFonts w:asciiTheme="minorHAnsi" w:hAnsiTheme="minorHAnsi" w:cstheme="minorHAnsi"/>
                <w:bCs/>
                <w:color w:val="auto"/>
                <w:sz w:val="56"/>
                <w:szCs w:val="56"/>
              </w:rPr>
              <w:t xml:space="preserve">Feira no Forte S.Filipe </w:t>
            </w:r>
            <w:r w:rsidR="00461A88" w:rsidRPr="00627CB5">
              <w:rPr>
                <w:rFonts w:asciiTheme="minorHAnsi" w:hAnsiTheme="minorHAnsi" w:cstheme="minorHAnsi"/>
                <w:bCs/>
                <w:color w:val="auto"/>
                <w:sz w:val="56"/>
                <w:szCs w:val="56"/>
              </w:rPr>
              <w:t>–</w:t>
            </w:r>
            <w:r w:rsidRPr="00627CB5">
              <w:rPr>
                <w:rFonts w:asciiTheme="minorHAnsi" w:hAnsiTheme="minorHAnsi" w:cstheme="minorHAnsi"/>
                <w:bCs/>
                <w:color w:val="auto"/>
                <w:sz w:val="56"/>
                <w:szCs w:val="56"/>
              </w:rPr>
              <w:t xml:space="preserve"> Setúbal</w:t>
            </w:r>
          </w:p>
          <w:p w14:paraId="40BE9739" w14:textId="77777777" w:rsidR="00FD1DCC" w:rsidRPr="00927439" w:rsidRDefault="00461A88" w:rsidP="00AC39B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</w:pPr>
            <w:r w:rsidRPr="00927439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 xml:space="preserve">Feira quinhentista </w:t>
            </w:r>
            <w:r w:rsidR="00AC5955" w:rsidRPr="00927439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>–</w:t>
            </w:r>
            <w:r w:rsidRPr="00927439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 xml:space="preserve"> </w:t>
            </w:r>
            <w:r w:rsidR="009865EA" w:rsidRPr="00927439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>26 a 28 Junho</w:t>
            </w:r>
            <w:r w:rsidR="00FD1DCC" w:rsidRPr="00927439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 xml:space="preserve"> 20</w:t>
            </w:r>
            <w:r w:rsidR="00AC5955" w:rsidRPr="00927439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>20</w:t>
            </w:r>
          </w:p>
          <w:p w14:paraId="45722F71" w14:textId="1019F398" w:rsidR="00927439" w:rsidRPr="00927439" w:rsidRDefault="00927439" w:rsidP="00AC39BC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  <w:color w:val="auto"/>
              </w:rPr>
            </w:pPr>
            <w:r w:rsidRPr="00927439">
              <w:rPr>
                <w:rFonts w:asciiTheme="minorHAnsi" w:hAnsiTheme="minorHAnsi" w:cstheme="minorHAnsi"/>
                <w:bCs/>
                <w:iCs/>
                <w:color w:val="auto"/>
              </w:rPr>
              <w:t>Horário: dia 26 das 15</w:t>
            </w:r>
            <w:r w:rsidR="00D31B02">
              <w:rPr>
                <w:rFonts w:asciiTheme="minorHAnsi" w:hAnsiTheme="minorHAnsi" w:cstheme="minorHAnsi"/>
                <w:bCs/>
                <w:iCs/>
                <w:color w:val="auto"/>
              </w:rPr>
              <w:t>h00</w:t>
            </w:r>
            <w:bookmarkStart w:id="0" w:name="_GoBack"/>
            <w:bookmarkEnd w:id="0"/>
            <w:r w:rsidRPr="00927439">
              <w:rPr>
                <w:rFonts w:asciiTheme="minorHAnsi" w:hAnsiTheme="minorHAnsi" w:cstheme="minorHAnsi"/>
                <w:bCs/>
                <w:iCs/>
                <w:color w:val="auto"/>
              </w:rPr>
              <w:t xml:space="preserve"> às 0h00, dia 27 das 12h00 às 0h00, dia 28 das 12h00 às 23h00</w:t>
            </w:r>
          </w:p>
        </w:tc>
        <w:tc>
          <w:tcPr>
            <w:tcW w:w="708" w:type="dxa"/>
          </w:tcPr>
          <w:p w14:paraId="4892EBA0" w14:textId="77777777" w:rsidR="00FD1DCC" w:rsidRPr="00627CB5" w:rsidRDefault="00FD1DCC" w:rsidP="004B070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color w:val="auto"/>
              </w:rPr>
            </w:pPr>
          </w:p>
        </w:tc>
        <w:tc>
          <w:tcPr>
            <w:tcW w:w="426" w:type="dxa"/>
          </w:tcPr>
          <w:p w14:paraId="47663057" w14:textId="77777777" w:rsidR="00FD1DCC" w:rsidRPr="00627CB5" w:rsidRDefault="00FD1DCC" w:rsidP="004B0708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color w:val="auto"/>
              </w:rPr>
            </w:pPr>
          </w:p>
        </w:tc>
      </w:tr>
    </w:tbl>
    <w:p w14:paraId="1E5B71A3" w14:textId="77777777" w:rsidR="00FD1DCC" w:rsidRPr="00627CB5" w:rsidRDefault="00FD1DCC" w:rsidP="000B7F43">
      <w:pPr>
        <w:pStyle w:val="Default"/>
        <w:jc w:val="both"/>
        <w:rPr>
          <w:rFonts w:asciiTheme="minorHAnsi" w:hAnsiTheme="minorHAnsi" w:cstheme="minorHAnsi"/>
          <w:bCs/>
          <w:iCs/>
          <w:color w:val="auto"/>
          <w:sz w:val="16"/>
          <w:szCs w:val="16"/>
        </w:rPr>
      </w:pPr>
    </w:p>
    <w:p w14:paraId="35233B54" w14:textId="77777777" w:rsidR="000B7F43" w:rsidRPr="00627CB5" w:rsidRDefault="000B7F43" w:rsidP="000B7F4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627CB5">
        <w:rPr>
          <w:rFonts w:asciiTheme="minorHAnsi" w:hAnsiTheme="minorHAnsi" w:cstheme="minorHAnsi"/>
          <w:b/>
          <w:bCs/>
          <w:color w:val="auto"/>
          <w:u w:val="single"/>
        </w:rPr>
        <w:t>Ficha de candidatura para a exploração de espaço</w:t>
      </w:r>
    </w:p>
    <w:p w14:paraId="23A7D970" w14:textId="77777777" w:rsidR="000B7F43" w:rsidRPr="00627CB5" w:rsidRDefault="000B7F43" w:rsidP="000B7F43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794D61F2" w14:textId="77777777" w:rsidR="000E2C3F" w:rsidRPr="00627CB5" w:rsidRDefault="000B7F43" w:rsidP="000B7F43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627CB5">
        <w:rPr>
          <w:rFonts w:asciiTheme="minorHAnsi" w:hAnsiTheme="minorHAnsi" w:cstheme="minorHAnsi"/>
          <w:bCs/>
          <w:color w:val="auto"/>
        </w:rPr>
        <w:t>Nome: ____________________________</w:t>
      </w:r>
      <w:r w:rsidR="000E2C3F" w:rsidRPr="00627CB5">
        <w:rPr>
          <w:rFonts w:asciiTheme="minorHAnsi" w:hAnsiTheme="minorHAnsi" w:cstheme="minorHAnsi"/>
          <w:bCs/>
          <w:color w:val="auto"/>
        </w:rPr>
        <w:t>______________________</w:t>
      </w:r>
      <w:r w:rsidR="00FD1DCC" w:rsidRPr="00627CB5">
        <w:rPr>
          <w:rFonts w:asciiTheme="minorHAnsi" w:hAnsiTheme="minorHAnsi" w:cstheme="minorHAnsi"/>
          <w:bCs/>
          <w:color w:val="auto"/>
        </w:rPr>
        <w:t>_</w:t>
      </w:r>
      <w:r w:rsidR="000E2C3F" w:rsidRPr="00627CB5">
        <w:rPr>
          <w:rFonts w:asciiTheme="minorHAnsi" w:hAnsiTheme="minorHAnsi" w:cstheme="minorHAnsi"/>
          <w:bCs/>
          <w:color w:val="auto"/>
        </w:rPr>
        <w:t>______</w:t>
      </w:r>
      <w:r w:rsidRPr="00627CB5">
        <w:rPr>
          <w:rFonts w:asciiTheme="minorHAnsi" w:hAnsiTheme="minorHAnsi" w:cstheme="minorHAnsi"/>
          <w:bCs/>
          <w:color w:val="auto"/>
        </w:rPr>
        <w:t>_</w:t>
      </w:r>
      <w:r w:rsidR="00FD1DCC" w:rsidRPr="00627CB5">
        <w:rPr>
          <w:rFonts w:asciiTheme="minorHAnsi" w:hAnsiTheme="minorHAnsi" w:cstheme="minorHAnsi"/>
          <w:bCs/>
          <w:color w:val="auto"/>
        </w:rPr>
        <w:t>_</w:t>
      </w:r>
      <w:r w:rsidRPr="00627CB5">
        <w:rPr>
          <w:rFonts w:asciiTheme="minorHAnsi" w:hAnsiTheme="minorHAnsi" w:cstheme="minorHAnsi"/>
          <w:bCs/>
          <w:color w:val="auto"/>
        </w:rPr>
        <w:t xml:space="preserve">__________________ </w:t>
      </w:r>
    </w:p>
    <w:p w14:paraId="28B36CF6" w14:textId="77777777" w:rsidR="000E2C3F" w:rsidRPr="00627CB5" w:rsidRDefault="000E2C3F" w:rsidP="000E2C3F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627CB5">
        <w:rPr>
          <w:rFonts w:asciiTheme="minorHAnsi" w:hAnsiTheme="minorHAnsi" w:cstheme="minorHAnsi"/>
          <w:bCs/>
          <w:color w:val="auto"/>
        </w:rPr>
        <w:t>BI/CC</w:t>
      </w:r>
      <w:r w:rsidR="000B7F43" w:rsidRPr="00627CB5">
        <w:rPr>
          <w:rFonts w:asciiTheme="minorHAnsi" w:hAnsiTheme="minorHAnsi" w:cstheme="minorHAnsi"/>
          <w:bCs/>
          <w:color w:val="auto"/>
        </w:rPr>
        <w:t xml:space="preserve"> nº __</w:t>
      </w:r>
      <w:r w:rsidRPr="00627CB5">
        <w:rPr>
          <w:rFonts w:asciiTheme="minorHAnsi" w:hAnsiTheme="minorHAnsi" w:cstheme="minorHAnsi"/>
          <w:bCs/>
          <w:color w:val="auto"/>
        </w:rPr>
        <w:t>_________</w:t>
      </w:r>
      <w:r w:rsidR="000B7F43" w:rsidRPr="00627CB5">
        <w:rPr>
          <w:rFonts w:asciiTheme="minorHAnsi" w:hAnsiTheme="minorHAnsi" w:cstheme="minorHAnsi"/>
          <w:bCs/>
          <w:color w:val="auto"/>
        </w:rPr>
        <w:t>____</w:t>
      </w:r>
      <w:r w:rsidRPr="00627CB5">
        <w:rPr>
          <w:rFonts w:asciiTheme="minorHAnsi" w:hAnsiTheme="minorHAnsi" w:cstheme="minorHAnsi"/>
          <w:bCs/>
          <w:color w:val="auto"/>
        </w:rPr>
        <w:t>___</w:t>
      </w:r>
      <w:r w:rsidR="000B7F43" w:rsidRPr="00627CB5">
        <w:rPr>
          <w:rFonts w:asciiTheme="minorHAnsi" w:hAnsiTheme="minorHAnsi" w:cstheme="minorHAnsi"/>
          <w:bCs/>
          <w:color w:val="auto"/>
        </w:rPr>
        <w:t>________</w:t>
      </w:r>
      <w:r w:rsidRPr="00627CB5">
        <w:rPr>
          <w:rFonts w:asciiTheme="minorHAnsi" w:hAnsiTheme="minorHAnsi" w:cstheme="minorHAnsi"/>
          <w:bCs/>
          <w:color w:val="auto"/>
        </w:rPr>
        <w:t xml:space="preserve">   Contribuinte nº _____________</w:t>
      </w:r>
      <w:r w:rsidR="00FD1DCC" w:rsidRPr="00627CB5">
        <w:rPr>
          <w:rFonts w:asciiTheme="minorHAnsi" w:hAnsiTheme="minorHAnsi" w:cstheme="minorHAnsi"/>
          <w:bCs/>
          <w:color w:val="auto"/>
        </w:rPr>
        <w:t>__</w:t>
      </w:r>
      <w:r w:rsidRPr="00627CB5">
        <w:rPr>
          <w:rFonts w:asciiTheme="minorHAnsi" w:hAnsiTheme="minorHAnsi" w:cstheme="minorHAnsi"/>
          <w:bCs/>
          <w:color w:val="auto"/>
        </w:rPr>
        <w:t>__________________</w:t>
      </w:r>
    </w:p>
    <w:p w14:paraId="0667F083" w14:textId="77777777" w:rsidR="000B7F43" w:rsidRPr="00627CB5" w:rsidRDefault="000B7F43" w:rsidP="000B7F43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627CB5">
        <w:rPr>
          <w:rFonts w:asciiTheme="minorHAnsi" w:hAnsiTheme="minorHAnsi" w:cstheme="minorHAnsi"/>
          <w:bCs/>
          <w:color w:val="auto"/>
        </w:rPr>
        <w:t>Morada completa: ____________________________________</w:t>
      </w:r>
      <w:r w:rsidR="00FD1DCC" w:rsidRPr="00627CB5">
        <w:rPr>
          <w:rFonts w:asciiTheme="minorHAnsi" w:hAnsiTheme="minorHAnsi" w:cstheme="minorHAnsi"/>
          <w:bCs/>
          <w:color w:val="auto"/>
        </w:rPr>
        <w:t>_</w:t>
      </w:r>
      <w:r w:rsidRPr="00627CB5">
        <w:rPr>
          <w:rFonts w:asciiTheme="minorHAnsi" w:hAnsiTheme="minorHAnsi" w:cstheme="minorHAnsi"/>
          <w:bCs/>
          <w:color w:val="auto"/>
        </w:rPr>
        <w:t>______________________________</w:t>
      </w:r>
    </w:p>
    <w:p w14:paraId="5C828E94" w14:textId="77777777" w:rsidR="000E2C3F" w:rsidRPr="00627CB5" w:rsidRDefault="000E2C3F" w:rsidP="000B7F43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627CB5">
        <w:rPr>
          <w:rFonts w:asciiTheme="minorHAnsi" w:hAnsiTheme="minorHAnsi" w:cstheme="minorHAnsi"/>
          <w:bCs/>
          <w:color w:val="auto"/>
        </w:rPr>
        <w:t>Localidad</w:t>
      </w:r>
      <w:r w:rsidR="00C97589" w:rsidRPr="00627CB5">
        <w:rPr>
          <w:rFonts w:asciiTheme="minorHAnsi" w:hAnsiTheme="minorHAnsi" w:cstheme="minorHAnsi"/>
          <w:bCs/>
          <w:color w:val="auto"/>
        </w:rPr>
        <w:t>e</w:t>
      </w:r>
      <w:r w:rsidRPr="00627CB5">
        <w:rPr>
          <w:rFonts w:asciiTheme="minorHAnsi" w:hAnsiTheme="minorHAnsi" w:cstheme="minorHAnsi"/>
          <w:bCs/>
          <w:color w:val="auto"/>
        </w:rPr>
        <w:t>: _____________________________________ Código Postal: ______________________</w:t>
      </w:r>
    </w:p>
    <w:p w14:paraId="17A4BE6D" w14:textId="77777777" w:rsidR="000E2C3F" w:rsidRPr="00627CB5" w:rsidRDefault="000B7F43" w:rsidP="000B7F43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627CB5">
        <w:rPr>
          <w:rFonts w:asciiTheme="minorHAnsi" w:hAnsiTheme="minorHAnsi" w:cstheme="minorHAnsi"/>
          <w:bCs/>
          <w:color w:val="auto"/>
        </w:rPr>
        <w:t>Contacto telefónico: _______</w:t>
      </w:r>
      <w:r w:rsidR="00C97589" w:rsidRPr="00627CB5">
        <w:rPr>
          <w:rFonts w:asciiTheme="minorHAnsi" w:hAnsiTheme="minorHAnsi" w:cstheme="minorHAnsi"/>
          <w:bCs/>
          <w:color w:val="auto"/>
        </w:rPr>
        <w:t>_____</w:t>
      </w:r>
      <w:r w:rsidRPr="00627CB5">
        <w:rPr>
          <w:rFonts w:asciiTheme="minorHAnsi" w:hAnsiTheme="minorHAnsi" w:cstheme="minorHAnsi"/>
          <w:bCs/>
          <w:color w:val="auto"/>
        </w:rPr>
        <w:t>_____________</w:t>
      </w:r>
      <w:r w:rsidR="00FD1DCC" w:rsidRPr="00627CB5">
        <w:rPr>
          <w:rFonts w:asciiTheme="minorHAnsi" w:hAnsiTheme="minorHAnsi" w:cstheme="minorHAnsi"/>
          <w:bCs/>
          <w:color w:val="auto"/>
        </w:rPr>
        <w:t>__</w:t>
      </w:r>
      <w:r w:rsidRPr="00627CB5">
        <w:rPr>
          <w:rFonts w:asciiTheme="minorHAnsi" w:hAnsiTheme="minorHAnsi" w:cstheme="minorHAnsi"/>
          <w:bCs/>
          <w:color w:val="auto"/>
        </w:rPr>
        <w:t xml:space="preserve"> </w:t>
      </w:r>
    </w:p>
    <w:p w14:paraId="388DE6AF" w14:textId="21317906" w:rsidR="000E2C3F" w:rsidRPr="00627CB5" w:rsidRDefault="000B7F43" w:rsidP="00627CB5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627CB5">
        <w:rPr>
          <w:rFonts w:asciiTheme="minorHAnsi" w:hAnsiTheme="minorHAnsi" w:cstheme="minorHAnsi"/>
          <w:bCs/>
          <w:color w:val="auto"/>
        </w:rPr>
        <w:t>Email: _____________________________________</w:t>
      </w:r>
      <w:r w:rsidR="000E2C3F" w:rsidRPr="00627CB5">
        <w:rPr>
          <w:rFonts w:asciiTheme="minorHAnsi" w:hAnsiTheme="minorHAnsi" w:cstheme="minorHAnsi"/>
          <w:bCs/>
          <w:color w:val="auto"/>
        </w:rPr>
        <w:t>_________________________________________</w:t>
      </w:r>
    </w:p>
    <w:p w14:paraId="36D7A071" w14:textId="77777777" w:rsidR="00AC39BC" w:rsidRPr="00627CB5" w:rsidRDefault="00AC39BC" w:rsidP="00AC39B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627CB5">
        <w:rPr>
          <w:rFonts w:asciiTheme="minorHAnsi" w:hAnsiTheme="minorHAnsi" w:cstheme="minorHAnsi"/>
          <w:bCs/>
          <w:color w:val="auto"/>
        </w:rPr>
        <w:t>Breve discrição dos produtos a comercializar: ___________________________________________</w:t>
      </w:r>
    </w:p>
    <w:p w14:paraId="0932D2DD" w14:textId="7B7CF037" w:rsidR="00474AC7" w:rsidRPr="00627CB5" w:rsidRDefault="00474AC7" w:rsidP="000B7F43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tbl>
      <w:tblPr>
        <w:tblStyle w:val="TabelacomGrelha"/>
        <w:tblW w:w="10206" w:type="dxa"/>
        <w:tblInd w:w="108" w:type="dxa"/>
        <w:tblLook w:val="04A0" w:firstRow="1" w:lastRow="0" w:firstColumn="1" w:lastColumn="0" w:noHBand="0" w:noVBand="1"/>
      </w:tblPr>
      <w:tblGrid>
        <w:gridCol w:w="685"/>
        <w:gridCol w:w="24"/>
        <w:gridCol w:w="2126"/>
        <w:gridCol w:w="1418"/>
        <w:gridCol w:w="5953"/>
      </w:tblGrid>
      <w:tr w:rsidR="00474AC7" w:rsidRPr="00627CB5" w14:paraId="7063B639" w14:textId="77777777" w:rsidTr="00E67CC2">
        <w:tc>
          <w:tcPr>
            <w:tcW w:w="685" w:type="dxa"/>
          </w:tcPr>
          <w:p w14:paraId="7DD02A85" w14:textId="77777777" w:rsidR="00474AC7" w:rsidRPr="00627CB5" w:rsidRDefault="00474AC7" w:rsidP="007F1D37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  <w:r w:rsidRPr="00627CB5">
              <w:rPr>
                <w:rFonts w:eastAsia="Times New Roman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568" w:type="dxa"/>
            <w:gridSpan w:val="3"/>
          </w:tcPr>
          <w:p w14:paraId="35FC2009" w14:textId="5FDB3FF7" w:rsidR="00474AC7" w:rsidRPr="00627CB5" w:rsidRDefault="00474AC7" w:rsidP="004E28C7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/>
                <w:sz w:val="24"/>
                <w:szCs w:val="24"/>
              </w:rPr>
            </w:pPr>
            <w:r w:rsidRPr="00627CB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27CB5">
              <w:rPr>
                <w:rFonts w:eastAsia="Times New Roman" w:cstheme="minorHAnsi"/>
                <w:b/>
                <w:sz w:val="24"/>
                <w:szCs w:val="24"/>
              </w:rPr>
              <w:t>7</w:t>
            </w:r>
            <w:r w:rsidR="00194140">
              <w:rPr>
                <w:rFonts w:eastAsia="Times New Roman" w:cstheme="minorHAnsi"/>
                <w:b/>
                <w:sz w:val="24"/>
                <w:szCs w:val="24"/>
              </w:rPr>
              <w:t>0</w:t>
            </w:r>
            <w:r w:rsidRPr="00627CB5">
              <w:rPr>
                <w:rFonts w:eastAsia="Times New Roman" w:cstheme="minorHAnsi"/>
                <w:b/>
                <w:sz w:val="24"/>
                <w:szCs w:val="24"/>
              </w:rPr>
              <w:t xml:space="preserve"> euros</w:t>
            </w:r>
          </w:p>
        </w:tc>
        <w:tc>
          <w:tcPr>
            <w:tcW w:w="5953" w:type="dxa"/>
          </w:tcPr>
          <w:p w14:paraId="2465CC84" w14:textId="77777777" w:rsidR="00474AC7" w:rsidRPr="00627CB5" w:rsidRDefault="00474AC7" w:rsidP="007F1D37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  <w:r w:rsidRPr="00627CB5">
              <w:rPr>
                <w:rFonts w:cstheme="minorHAnsi"/>
                <w:b/>
                <w:sz w:val="24"/>
                <w:szCs w:val="24"/>
              </w:rPr>
              <w:t>Artesanato local</w:t>
            </w:r>
            <w:r w:rsidRPr="00627CB5">
              <w:rPr>
                <w:rFonts w:cstheme="minorHAnsi"/>
                <w:sz w:val="24"/>
                <w:szCs w:val="24"/>
              </w:rPr>
              <w:t xml:space="preserve"> (bancas fornecidas pela Organização)</w:t>
            </w:r>
          </w:p>
        </w:tc>
      </w:tr>
      <w:tr w:rsidR="00474AC7" w:rsidRPr="00627CB5" w14:paraId="2701A898" w14:textId="77777777" w:rsidTr="0047328A">
        <w:tc>
          <w:tcPr>
            <w:tcW w:w="709" w:type="dxa"/>
            <w:gridSpan w:val="2"/>
          </w:tcPr>
          <w:p w14:paraId="3C52937B" w14:textId="77777777" w:rsidR="00474AC7" w:rsidRPr="00627CB5" w:rsidRDefault="00474AC7" w:rsidP="007F1D37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F0A961" w14:textId="77777777" w:rsidR="00474AC7" w:rsidRPr="00627CB5" w:rsidRDefault="00474AC7" w:rsidP="007F1D37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  <w:r w:rsidRPr="00627CB5">
              <w:rPr>
                <w:rFonts w:eastAsia="Times New Roman" w:cstheme="minorHAnsi"/>
                <w:sz w:val="24"/>
                <w:szCs w:val="24"/>
              </w:rPr>
              <w:t>Metros:</w:t>
            </w:r>
          </w:p>
        </w:tc>
        <w:tc>
          <w:tcPr>
            <w:tcW w:w="1418" w:type="dxa"/>
          </w:tcPr>
          <w:p w14:paraId="199EC3F5" w14:textId="77777777" w:rsidR="00474AC7" w:rsidRPr="00627CB5" w:rsidRDefault="00474AC7" w:rsidP="007F1D37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  <w:r w:rsidRPr="00627CB5"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5953" w:type="dxa"/>
          </w:tcPr>
          <w:p w14:paraId="7AD0600C" w14:textId="18FE9026" w:rsidR="00474AC7" w:rsidRPr="00627CB5" w:rsidRDefault="00474AC7" w:rsidP="004E28C7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  <w:r w:rsidRPr="00627CB5">
              <w:rPr>
                <w:rFonts w:cstheme="minorHAnsi"/>
                <w:b/>
                <w:sz w:val="24"/>
                <w:szCs w:val="24"/>
              </w:rPr>
              <w:t>Artesanatos e Mercadores</w:t>
            </w:r>
            <w:r w:rsidRPr="00627CB5">
              <w:rPr>
                <w:rFonts w:cstheme="minorHAnsi"/>
                <w:sz w:val="24"/>
                <w:szCs w:val="24"/>
              </w:rPr>
              <w:t xml:space="preserve"> (artesanatos, místicos, chás, doces e bolos em embalagem) </w:t>
            </w:r>
            <w:r w:rsidR="004E28C7" w:rsidRPr="00627CB5">
              <w:rPr>
                <w:rFonts w:cstheme="minorHAnsi"/>
                <w:b/>
                <w:sz w:val="24"/>
                <w:szCs w:val="24"/>
              </w:rPr>
              <w:t>40</w:t>
            </w:r>
            <w:r w:rsidRPr="00627CB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5955" w:rsidRPr="00627CB5">
              <w:rPr>
                <w:rFonts w:cstheme="minorHAnsi"/>
                <w:b/>
                <w:sz w:val="24"/>
                <w:szCs w:val="24"/>
              </w:rPr>
              <w:t>€</w:t>
            </w:r>
            <w:r w:rsidRPr="00627CB5">
              <w:rPr>
                <w:rFonts w:cstheme="minorHAnsi"/>
                <w:sz w:val="24"/>
                <w:szCs w:val="24"/>
              </w:rPr>
              <w:t xml:space="preserve"> o metro linear de frente</w:t>
            </w:r>
            <w:r w:rsidR="00AC5955" w:rsidRPr="00627CB5">
              <w:rPr>
                <w:rFonts w:cstheme="minorHAnsi"/>
                <w:sz w:val="24"/>
                <w:szCs w:val="24"/>
              </w:rPr>
              <w:t xml:space="preserve">, mínimo </w:t>
            </w:r>
            <w:r w:rsidR="00AC5955" w:rsidRPr="00627CB5">
              <w:rPr>
                <w:rFonts w:cstheme="minorHAnsi"/>
                <w:b/>
                <w:bCs/>
                <w:sz w:val="24"/>
                <w:szCs w:val="24"/>
              </w:rPr>
              <w:t>120 €</w:t>
            </w:r>
          </w:p>
        </w:tc>
      </w:tr>
      <w:tr w:rsidR="0047328A" w:rsidRPr="00627CB5" w14:paraId="41C909D3" w14:textId="77777777" w:rsidTr="0047328A">
        <w:tc>
          <w:tcPr>
            <w:tcW w:w="709" w:type="dxa"/>
            <w:gridSpan w:val="2"/>
          </w:tcPr>
          <w:p w14:paraId="05AD88FE" w14:textId="77777777" w:rsidR="0047328A" w:rsidRPr="00627CB5" w:rsidRDefault="0047328A" w:rsidP="008A321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6D2D78" w14:textId="77777777" w:rsidR="0047328A" w:rsidRPr="00627CB5" w:rsidRDefault="0047328A" w:rsidP="008A321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  <w:r w:rsidRPr="00627CB5">
              <w:rPr>
                <w:rFonts w:eastAsia="Times New Roman" w:cstheme="minorHAnsi"/>
                <w:sz w:val="24"/>
                <w:szCs w:val="24"/>
              </w:rPr>
              <w:t>Metros:</w:t>
            </w:r>
          </w:p>
        </w:tc>
        <w:tc>
          <w:tcPr>
            <w:tcW w:w="1418" w:type="dxa"/>
          </w:tcPr>
          <w:p w14:paraId="10765373" w14:textId="77777777" w:rsidR="0047328A" w:rsidRPr="00627CB5" w:rsidRDefault="0047328A" w:rsidP="008A321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  <w:r w:rsidRPr="00627CB5"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5953" w:type="dxa"/>
          </w:tcPr>
          <w:p w14:paraId="266C2A30" w14:textId="77777777" w:rsidR="0047328A" w:rsidRPr="00627CB5" w:rsidRDefault="0047328A" w:rsidP="008A321C">
            <w:pPr>
              <w:autoSpaceDE w:val="0"/>
              <w:autoSpaceDN w:val="0"/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  <w:r w:rsidRPr="00627CB5">
              <w:rPr>
                <w:rFonts w:cstheme="minorHAnsi"/>
                <w:b/>
                <w:sz w:val="24"/>
                <w:szCs w:val="24"/>
              </w:rPr>
              <w:t>Frutos secos ou caramelizados</w:t>
            </w:r>
            <w:r w:rsidRPr="00627CB5">
              <w:rPr>
                <w:rFonts w:cstheme="minorHAnsi"/>
                <w:sz w:val="24"/>
                <w:szCs w:val="24"/>
              </w:rPr>
              <w:t xml:space="preserve">, </w:t>
            </w:r>
            <w:r w:rsidRPr="00627CB5">
              <w:rPr>
                <w:rFonts w:cstheme="minorHAnsi"/>
                <w:b/>
                <w:sz w:val="24"/>
                <w:szCs w:val="24"/>
              </w:rPr>
              <w:t>Fumeiro</w:t>
            </w:r>
            <w:r w:rsidRPr="00627CB5">
              <w:rPr>
                <w:rFonts w:cstheme="minorHAnsi"/>
                <w:sz w:val="24"/>
                <w:szCs w:val="24"/>
              </w:rPr>
              <w:t xml:space="preserve"> (venda de queijos e presuntos embalados)</w:t>
            </w:r>
          </w:p>
          <w:p w14:paraId="1E9B2AE3" w14:textId="3817648C" w:rsidR="0047328A" w:rsidRPr="00627CB5" w:rsidRDefault="004E28C7" w:rsidP="008A321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  <w:r w:rsidRPr="00627CB5">
              <w:rPr>
                <w:rFonts w:cstheme="minorHAnsi"/>
                <w:b/>
                <w:sz w:val="24"/>
                <w:szCs w:val="24"/>
              </w:rPr>
              <w:t>50</w:t>
            </w:r>
            <w:r w:rsidR="0047328A" w:rsidRPr="00627CB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5955" w:rsidRPr="00627CB5">
              <w:rPr>
                <w:rFonts w:cstheme="minorHAnsi"/>
                <w:b/>
                <w:sz w:val="24"/>
                <w:szCs w:val="24"/>
              </w:rPr>
              <w:t>€</w:t>
            </w:r>
            <w:r w:rsidR="0047328A" w:rsidRPr="00627CB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7328A" w:rsidRPr="00627CB5">
              <w:rPr>
                <w:rFonts w:cstheme="minorHAnsi"/>
                <w:sz w:val="24"/>
                <w:szCs w:val="24"/>
              </w:rPr>
              <w:t>o metro linear de frente</w:t>
            </w:r>
            <w:r w:rsidR="00AC5955" w:rsidRPr="00627CB5">
              <w:rPr>
                <w:rFonts w:cstheme="minorHAnsi"/>
                <w:sz w:val="24"/>
                <w:szCs w:val="24"/>
              </w:rPr>
              <w:t xml:space="preserve">, mínimo </w:t>
            </w:r>
            <w:r w:rsidR="00AC5955" w:rsidRPr="00627CB5">
              <w:rPr>
                <w:rFonts w:cstheme="minorHAnsi"/>
                <w:b/>
                <w:bCs/>
                <w:sz w:val="24"/>
                <w:szCs w:val="24"/>
              </w:rPr>
              <w:t>150 €</w:t>
            </w:r>
          </w:p>
        </w:tc>
      </w:tr>
      <w:tr w:rsidR="0047328A" w:rsidRPr="00627CB5" w14:paraId="36EB61AD" w14:textId="77777777" w:rsidTr="0047328A">
        <w:tc>
          <w:tcPr>
            <w:tcW w:w="709" w:type="dxa"/>
            <w:gridSpan w:val="2"/>
          </w:tcPr>
          <w:p w14:paraId="588AC8CE" w14:textId="77777777" w:rsidR="0047328A" w:rsidRPr="00627CB5" w:rsidRDefault="0047328A" w:rsidP="008A321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</w:p>
          <w:p w14:paraId="5F4668EA" w14:textId="77777777" w:rsidR="0047328A" w:rsidRPr="00627CB5" w:rsidRDefault="0047328A" w:rsidP="008A321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  <w:r w:rsidRPr="00627CB5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2B33D04C" w14:textId="77777777" w:rsidR="0047328A" w:rsidRPr="00627CB5" w:rsidRDefault="0047328A" w:rsidP="008A321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  <w:r w:rsidRPr="00627CB5">
              <w:rPr>
                <w:rFonts w:eastAsia="Times New Roman" w:cstheme="minorHAnsi"/>
                <w:sz w:val="24"/>
                <w:szCs w:val="24"/>
              </w:rPr>
              <w:t>Metros:</w:t>
            </w:r>
          </w:p>
        </w:tc>
        <w:tc>
          <w:tcPr>
            <w:tcW w:w="1418" w:type="dxa"/>
          </w:tcPr>
          <w:p w14:paraId="7DCAADAD" w14:textId="77777777" w:rsidR="0047328A" w:rsidRPr="00627CB5" w:rsidRDefault="0047328A" w:rsidP="008A321C">
            <w:pPr>
              <w:rPr>
                <w:rFonts w:cstheme="minorHAnsi"/>
              </w:rPr>
            </w:pPr>
            <w:r w:rsidRPr="00627CB5"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5953" w:type="dxa"/>
          </w:tcPr>
          <w:p w14:paraId="6375BD48" w14:textId="295198B0" w:rsidR="0047328A" w:rsidRPr="00627CB5" w:rsidRDefault="00AC5955" w:rsidP="008A321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b/>
                <w:sz w:val="24"/>
                <w:szCs w:val="24"/>
              </w:rPr>
            </w:pPr>
            <w:r w:rsidRPr="00627CB5">
              <w:rPr>
                <w:rFonts w:cstheme="minorHAnsi"/>
                <w:b/>
                <w:sz w:val="24"/>
                <w:szCs w:val="24"/>
              </w:rPr>
              <w:t>Bebidas (cerveja, licores, café)</w:t>
            </w:r>
            <w:r w:rsidR="0047328A" w:rsidRPr="00627CB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94140">
              <w:rPr>
                <w:rFonts w:cstheme="minorHAnsi"/>
                <w:b/>
                <w:sz w:val="24"/>
                <w:szCs w:val="24"/>
              </w:rPr>
              <w:t>7</w:t>
            </w:r>
            <w:r w:rsidR="0047328A" w:rsidRPr="00627CB5">
              <w:rPr>
                <w:rFonts w:cstheme="minorHAnsi"/>
                <w:b/>
                <w:sz w:val="24"/>
                <w:szCs w:val="24"/>
              </w:rPr>
              <w:t xml:space="preserve">0 </w:t>
            </w:r>
            <w:r w:rsidRPr="00627CB5">
              <w:rPr>
                <w:rFonts w:cstheme="minorHAnsi"/>
                <w:b/>
                <w:sz w:val="24"/>
                <w:szCs w:val="24"/>
              </w:rPr>
              <w:t>€</w:t>
            </w:r>
            <w:r w:rsidR="0047328A" w:rsidRPr="00627CB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7328A" w:rsidRPr="00627CB5">
              <w:rPr>
                <w:rFonts w:cstheme="minorHAnsi"/>
                <w:sz w:val="24"/>
                <w:szCs w:val="24"/>
              </w:rPr>
              <w:t>o metro linear de frente</w:t>
            </w:r>
            <w:r w:rsidRPr="00627CB5">
              <w:rPr>
                <w:rFonts w:cstheme="minorHAnsi"/>
                <w:sz w:val="24"/>
                <w:szCs w:val="24"/>
              </w:rPr>
              <w:t xml:space="preserve">, mínimo </w:t>
            </w:r>
            <w:r w:rsidRPr="00627CB5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194140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627CB5">
              <w:rPr>
                <w:rFonts w:cstheme="minorHAnsi"/>
                <w:b/>
                <w:bCs/>
                <w:sz w:val="24"/>
                <w:szCs w:val="24"/>
              </w:rPr>
              <w:t>0 €</w:t>
            </w:r>
          </w:p>
        </w:tc>
      </w:tr>
      <w:tr w:rsidR="0047328A" w:rsidRPr="00627CB5" w14:paraId="16D0B7ED" w14:textId="77777777" w:rsidTr="0047328A">
        <w:tc>
          <w:tcPr>
            <w:tcW w:w="709" w:type="dxa"/>
            <w:gridSpan w:val="2"/>
          </w:tcPr>
          <w:p w14:paraId="4553C5AC" w14:textId="77777777" w:rsidR="0047328A" w:rsidRPr="00627CB5" w:rsidRDefault="0047328A" w:rsidP="008A321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D33346" w14:textId="77777777" w:rsidR="0047328A" w:rsidRPr="00627CB5" w:rsidRDefault="0047328A" w:rsidP="008A321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  <w:r w:rsidRPr="00627CB5">
              <w:rPr>
                <w:rFonts w:eastAsia="Times New Roman" w:cstheme="minorHAnsi"/>
                <w:sz w:val="24"/>
                <w:szCs w:val="24"/>
              </w:rPr>
              <w:t>Metros:</w:t>
            </w:r>
          </w:p>
        </w:tc>
        <w:tc>
          <w:tcPr>
            <w:tcW w:w="1418" w:type="dxa"/>
          </w:tcPr>
          <w:p w14:paraId="7662CB75" w14:textId="77777777" w:rsidR="0047328A" w:rsidRPr="00627CB5" w:rsidRDefault="0047328A" w:rsidP="008A321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  <w:r w:rsidRPr="00627CB5"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5953" w:type="dxa"/>
          </w:tcPr>
          <w:p w14:paraId="47244F33" w14:textId="77777777" w:rsidR="0047328A" w:rsidRPr="00627CB5" w:rsidRDefault="0047328A" w:rsidP="008A321C">
            <w:pPr>
              <w:autoSpaceDE w:val="0"/>
              <w:autoSpaceDN w:val="0"/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  <w:r w:rsidRPr="00627CB5">
              <w:rPr>
                <w:rFonts w:cstheme="minorHAnsi"/>
                <w:b/>
                <w:sz w:val="24"/>
                <w:szCs w:val="24"/>
              </w:rPr>
              <w:t xml:space="preserve">Crepes, pão ou bolos, </w:t>
            </w:r>
            <w:r w:rsidRPr="00627CB5">
              <w:rPr>
                <w:rFonts w:cstheme="minorHAnsi"/>
                <w:sz w:val="24"/>
                <w:szCs w:val="24"/>
              </w:rPr>
              <w:t>elaborados na Feira</w:t>
            </w:r>
          </w:p>
          <w:p w14:paraId="56FF2F91" w14:textId="6AB55D92" w:rsidR="0047328A" w:rsidRPr="00627CB5" w:rsidRDefault="0047328A" w:rsidP="008A321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  <w:r w:rsidRPr="00627CB5">
              <w:rPr>
                <w:rFonts w:cstheme="minorHAnsi"/>
                <w:b/>
                <w:sz w:val="24"/>
                <w:szCs w:val="24"/>
              </w:rPr>
              <w:t xml:space="preserve">80 euros </w:t>
            </w:r>
            <w:r w:rsidRPr="00627CB5">
              <w:rPr>
                <w:rFonts w:cstheme="minorHAnsi"/>
                <w:sz w:val="24"/>
                <w:szCs w:val="24"/>
              </w:rPr>
              <w:t>o metro linear de frente</w:t>
            </w:r>
            <w:r w:rsidR="00AC5955" w:rsidRPr="00627CB5">
              <w:rPr>
                <w:rFonts w:cstheme="minorHAnsi"/>
                <w:sz w:val="24"/>
                <w:szCs w:val="24"/>
              </w:rPr>
              <w:t xml:space="preserve">, </w:t>
            </w:r>
            <w:r w:rsidR="00AC5955" w:rsidRPr="00627CB5">
              <w:rPr>
                <w:rFonts w:cstheme="minorHAnsi"/>
                <w:b/>
                <w:bCs/>
                <w:sz w:val="24"/>
                <w:szCs w:val="24"/>
              </w:rPr>
              <w:t>mínimo 240 €</w:t>
            </w:r>
          </w:p>
        </w:tc>
      </w:tr>
      <w:tr w:rsidR="0047328A" w:rsidRPr="00627CB5" w14:paraId="70A30609" w14:textId="77777777" w:rsidTr="0047328A">
        <w:tc>
          <w:tcPr>
            <w:tcW w:w="709" w:type="dxa"/>
            <w:gridSpan w:val="2"/>
          </w:tcPr>
          <w:p w14:paraId="602CC84D" w14:textId="77777777" w:rsidR="0047328A" w:rsidRPr="00627CB5" w:rsidRDefault="0047328A" w:rsidP="008A321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0D1D92" w14:textId="77777777" w:rsidR="0047328A" w:rsidRPr="00627CB5" w:rsidRDefault="0047328A" w:rsidP="008A321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  <w:r w:rsidRPr="00627CB5">
              <w:rPr>
                <w:rFonts w:eastAsia="Times New Roman" w:cstheme="minorHAnsi"/>
                <w:sz w:val="24"/>
                <w:szCs w:val="24"/>
              </w:rPr>
              <w:t>Metros:</w:t>
            </w:r>
          </w:p>
        </w:tc>
        <w:tc>
          <w:tcPr>
            <w:tcW w:w="1418" w:type="dxa"/>
          </w:tcPr>
          <w:p w14:paraId="5F343D95" w14:textId="77777777" w:rsidR="0047328A" w:rsidRPr="00627CB5" w:rsidRDefault="0047328A" w:rsidP="008A321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  <w:r w:rsidRPr="00627CB5">
              <w:rPr>
                <w:rFonts w:eastAsia="Times New Roman" w:cstheme="minorHAnsi"/>
                <w:sz w:val="24"/>
                <w:szCs w:val="24"/>
              </w:rPr>
              <w:t>Valor:</w:t>
            </w:r>
          </w:p>
        </w:tc>
        <w:tc>
          <w:tcPr>
            <w:tcW w:w="5953" w:type="dxa"/>
          </w:tcPr>
          <w:p w14:paraId="722B6B45" w14:textId="12415B8A" w:rsidR="0047328A" w:rsidRPr="00627CB5" w:rsidRDefault="00AC5955" w:rsidP="008A321C">
            <w:pPr>
              <w:autoSpaceDE w:val="0"/>
              <w:autoSpaceDN w:val="0"/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  <w:r w:rsidRPr="00627CB5">
              <w:rPr>
                <w:rFonts w:cstheme="minorHAnsi"/>
                <w:b/>
                <w:sz w:val="24"/>
                <w:szCs w:val="24"/>
              </w:rPr>
              <w:t>Comida diversa (</w:t>
            </w:r>
            <w:r w:rsidR="0047328A" w:rsidRPr="00627CB5">
              <w:rPr>
                <w:rFonts w:cstheme="minorHAnsi"/>
                <w:b/>
                <w:sz w:val="24"/>
                <w:szCs w:val="24"/>
              </w:rPr>
              <w:t>Kebabs, porco no espeto</w:t>
            </w:r>
            <w:r w:rsidRPr="00627CB5">
              <w:rPr>
                <w:rFonts w:cstheme="minorHAnsi"/>
                <w:b/>
                <w:sz w:val="24"/>
                <w:szCs w:val="24"/>
              </w:rPr>
              <w:t>, etc)</w:t>
            </w:r>
            <w:r w:rsidR="0047328A" w:rsidRPr="00627CB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6BF36B9" w14:textId="444C2267" w:rsidR="0047328A" w:rsidRPr="00627CB5" w:rsidRDefault="0047328A" w:rsidP="008A321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  <w:r w:rsidRPr="00627CB5">
              <w:rPr>
                <w:rFonts w:cstheme="minorHAnsi"/>
                <w:b/>
                <w:sz w:val="24"/>
                <w:szCs w:val="24"/>
              </w:rPr>
              <w:t>1</w:t>
            </w:r>
            <w:r w:rsidR="00E564AA">
              <w:rPr>
                <w:rFonts w:cstheme="minorHAnsi"/>
                <w:b/>
                <w:sz w:val="24"/>
                <w:szCs w:val="24"/>
              </w:rPr>
              <w:t>2</w:t>
            </w:r>
            <w:r w:rsidRPr="00627CB5">
              <w:rPr>
                <w:rFonts w:cstheme="minorHAnsi"/>
                <w:b/>
                <w:sz w:val="24"/>
                <w:szCs w:val="24"/>
              </w:rPr>
              <w:t xml:space="preserve">0 </w:t>
            </w:r>
            <w:r w:rsidR="00AC5955" w:rsidRPr="00627CB5">
              <w:rPr>
                <w:rFonts w:cstheme="minorHAnsi"/>
                <w:b/>
                <w:sz w:val="24"/>
                <w:szCs w:val="24"/>
              </w:rPr>
              <w:t>€</w:t>
            </w:r>
            <w:r w:rsidRPr="00627CB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27CB5">
              <w:rPr>
                <w:rFonts w:cstheme="minorHAnsi"/>
                <w:sz w:val="24"/>
                <w:szCs w:val="24"/>
              </w:rPr>
              <w:t>o metro linear de frente</w:t>
            </w:r>
            <w:r w:rsidR="00AC5955" w:rsidRPr="00627CB5">
              <w:rPr>
                <w:rFonts w:cstheme="minorHAnsi"/>
                <w:sz w:val="24"/>
                <w:szCs w:val="24"/>
              </w:rPr>
              <w:t xml:space="preserve">, mínimo </w:t>
            </w:r>
            <w:r w:rsidR="00E564AA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AC5955" w:rsidRPr="00627CB5">
              <w:rPr>
                <w:rFonts w:cstheme="minorHAnsi"/>
                <w:b/>
                <w:bCs/>
                <w:sz w:val="24"/>
                <w:szCs w:val="24"/>
              </w:rPr>
              <w:t>00 €</w:t>
            </w:r>
          </w:p>
        </w:tc>
      </w:tr>
    </w:tbl>
    <w:p w14:paraId="392B7544" w14:textId="1A4915AF" w:rsidR="00474AC7" w:rsidRPr="00627CB5" w:rsidRDefault="00474AC7" w:rsidP="000B7F43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tbl>
      <w:tblPr>
        <w:tblStyle w:val="TabelacomGrelha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9497"/>
      </w:tblGrid>
      <w:tr w:rsidR="00AC5955" w:rsidRPr="00627CB5" w14:paraId="4EF54DB1" w14:textId="77777777" w:rsidTr="00E5608D">
        <w:tc>
          <w:tcPr>
            <w:tcW w:w="709" w:type="dxa"/>
          </w:tcPr>
          <w:p w14:paraId="1B355030" w14:textId="77777777" w:rsidR="00AC5955" w:rsidRPr="00627CB5" w:rsidRDefault="00AC5955" w:rsidP="00E5608D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751FA1E" w14:textId="074A94F8" w:rsidR="00AC5955" w:rsidRPr="00627CB5" w:rsidRDefault="00AC5955" w:rsidP="00E5608D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sz w:val="24"/>
                <w:szCs w:val="24"/>
              </w:rPr>
            </w:pPr>
            <w:r w:rsidRPr="00627CB5">
              <w:rPr>
                <w:rFonts w:cstheme="minorHAnsi"/>
                <w:sz w:val="24"/>
                <w:szCs w:val="24"/>
              </w:rPr>
              <w:t xml:space="preserve">Caso não tenha estrutura, podemos ceder </w:t>
            </w:r>
            <w:r w:rsidRPr="00627CB5">
              <w:rPr>
                <w:rFonts w:cstheme="minorHAnsi"/>
                <w:sz w:val="24"/>
                <w:szCs w:val="24"/>
                <w:u w:val="single"/>
              </w:rPr>
              <w:t>stand em estrutura tubular e forrado a madeira</w:t>
            </w:r>
            <w:r w:rsidRPr="00627CB5">
              <w:rPr>
                <w:rFonts w:cstheme="minorHAnsi"/>
                <w:sz w:val="24"/>
                <w:szCs w:val="24"/>
              </w:rPr>
              <w:t xml:space="preserve">, com as medidas de 2,50 metros de frente por 2 metros de fundo, vocacionados para artesanato – </w:t>
            </w:r>
            <w:r w:rsidRPr="00627CB5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194140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627CB5">
              <w:rPr>
                <w:rFonts w:cstheme="minorHAnsi"/>
                <w:b/>
                <w:bCs/>
                <w:sz w:val="24"/>
                <w:szCs w:val="24"/>
              </w:rPr>
              <w:t>,00 €</w:t>
            </w:r>
          </w:p>
        </w:tc>
      </w:tr>
    </w:tbl>
    <w:p w14:paraId="533E7E0E" w14:textId="579CE31B" w:rsidR="000E2C3F" w:rsidRPr="00627CB5" w:rsidRDefault="000E2C3F" w:rsidP="000B7F43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627CB5">
        <w:rPr>
          <w:rFonts w:asciiTheme="minorHAnsi" w:hAnsiTheme="minorHAnsi" w:cstheme="minorHAnsi"/>
          <w:bCs/>
          <w:color w:val="auto"/>
        </w:rPr>
        <w:t xml:space="preserve">Tenda própria: _______Dimensão da instalação: Frente </w:t>
      </w:r>
      <w:r w:rsidR="00C97589" w:rsidRPr="00627CB5">
        <w:rPr>
          <w:rFonts w:asciiTheme="minorHAnsi" w:hAnsiTheme="minorHAnsi" w:cstheme="minorHAnsi"/>
          <w:bCs/>
          <w:color w:val="auto"/>
        </w:rPr>
        <w:t>com acessos ________</w:t>
      </w:r>
      <w:r w:rsidRPr="00627CB5">
        <w:rPr>
          <w:rFonts w:asciiTheme="minorHAnsi" w:hAnsiTheme="minorHAnsi" w:cstheme="minorHAnsi"/>
          <w:bCs/>
          <w:color w:val="auto"/>
        </w:rPr>
        <w:t xml:space="preserve"> Fundo _______</w:t>
      </w:r>
      <w:r w:rsidR="00AC5955" w:rsidRPr="00627CB5">
        <w:rPr>
          <w:rFonts w:asciiTheme="minorHAnsi" w:hAnsiTheme="minorHAnsi" w:cstheme="minorHAnsi"/>
          <w:bCs/>
          <w:color w:val="auto"/>
        </w:rPr>
        <w:t>___</w:t>
      </w:r>
      <w:r w:rsidRPr="00627CB5">
        <w:rPr>
          <w:rFonts w:asciiTheme="minorHAnsi" w:hAnsiTheme="minorHAnsi" w:cstheme="minorHAnsi"/>
          <w:bCs/>
          <w:color w:val="auto"/>
        </w:rPr>
        <w:t xml:space="preserve">__ </w:t>
      </w:r>
    </w:p>
    <w:p w14:paraId="292847B1" w14:textId="119076F2" w:rsidR="000E2C3F" w:rsidRPr="00627CB5" w:rsidRDefault="000E2C3F" w:rsidP="000B7F43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627CB5">
        <w:rPr>
          <w:rFonts w:asciiTheme="minorHAnsi" w:hAnsiTheme="minorHAnsi" w:cstheme="minorHAnsi"/>
          <w:bCs/>
          <w:color w:val="auto"/>
        </w:rPr>
        <w:t>Potência eléctrica necessária: __________________________________________________________</w:t>
      </w:r>
    </w:p>
    <w:p w14:paraId="6E2FC9B3" w14:textId="3A59C32D" w:rsidR="00AC5955" w:rsidRPr="00627CB5" w:rsidRDefault="00AC5955" w:rsidP="000B7F43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</w:p>
    <w:p w14:paraId="41B0752E" w14:textId="77777777" w:rsidR="00AC5955" w:rsidRPr="00627CB5" w:rsidRDefault="00AC5955" w:rsidP="00AC595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  <w:u w:val="single"/>
        </w:rPr>
      </w:pPr>
      <w:bookmarkStart w:id="1" w:name="_Hlk32401688"/>
      <w:r w:rsidRPr="00627CB5">
        <w:rPr>
          <w:rFonts w:cstheme="minorHAnsi"/>
          <w:sz w:val="24"/>
          <w:szCs w:val="24"/>
          <w:u w:val="single"/>
        </w:rPr>
        <w:t>Ao valor indicado acresce Iva à taxa de 23%</w:t>
      </w:r>
    </w:p>
    <w:bookmarkEnd w:id="1"/>
    <w:p w14:paraId="095328D2" w14:textId="77777777" w:rsidR="00743448" w:rsidRPr="00627CB5" w:rsidRDefault="00743448" w:rsidP="000B7F4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F82A6CF" w14:textId="6CC6D221" w:rsidR="00AC5955" w:rsidRDefault="00AC5955" w:rsidP="00AC595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  <w:u w:val="single"/>
        </w:rPr>
      </w:pPr>
      <w:r w:rsidRPr="00627CB5">
        <w:rPr>
          <w:rFonts w:cstheme="minorHAnsi"/>
          <w:sz w:val="24"/>
          <w:szCs w:val="24"/>
          <w:u w:val="single"/>
        </w:rPr>
        <w:t xml:space="preserve">Não aceitamos inscrições sem o respectivo pagamento de </w:t>
      </w:r>
      <w:r w:rsidRPr="00627CB5">
        <w:rPr>
          <w:rFonts w:cstheme="minorHAnsi"/>
          <w:b/>
          <w:sz w:val="24"/>
          <w:szCs w:val="24"/>
          <w:u w:val="single"/>
        </w:rPr>
        <w:t>50 €</w:t>
      </w:r>
      <w:r w:rsidR="00627CB5" w:rsidRPr="00627CB5">
        <w:rPr>
          <w:rFonts w:cstheme="minorHAnsi"/>
          <w:b/>
          <w:sz w:val="24"/>
          <w:szCs w:val="24"/>
          <w:u w:val="single"/>
        </w:rPr>
        <w:t xml:space="preserve">, </w:t>
      </w:r>
      <w:r w:rsidRPr="00627CB5">
        <w:rPr>
          <w:rFonts w:cstheme="minorHAnsi"/>
          <w:bCs/>
          <w:sz w:val="24"/>
          <w:szCs w:val="24"/>
          <w:u w:val="single"/>
        </w:rPr>
        <w:t xml:space="preserve">no caso das bancas, </w:t>
      </w:r>
      <w:r w:rsidRPr="00627CB5">
        <w:rPr>
          <w:rFonts w:cstheme="minorHAnsi"/>
          <w:b/>
          <w:sz w:val="24"/>
          <w:szCs w:val="24"/>
          <w:u w:val="single"/>
        </w:rPr>
        <w:t>35 €</w:t>
      </w:r>
      <w:r w:rsidR="00627CB5" w:rsidRPr="00627CB5">
        <w:rPr>
          <w:rFonts w:cstheme="minorHAnsi"/>
          <w:b/>
          <w:sz w:val="24"/>
          <w:szCs w:val="24"/>
          <w:u w:val="single"/>
        </w:rPr>
        <w:t>)</w:t>
      </w:r>
      <w:r w:rsidRPr="00627CB5">
        <w:rPr>
          <w:rFonts w:cstheme="minorHAnsi"/>
          <w:bCs/>
          <w:sz w:val="24"/>
          <w:szCs w:val="24"/>
          <w:u w:val="single"/>
        </w:rPr>
        <w:t>.</w:t>
      </w:r>
      <w:r w:rsidRPr="00627CB5">
        <w:rPr>
          <w:rFonts w:cstheme="minorHAnsi"/>
          <w:sz w:val="24"/>
          <w:szCs w:val="24"/>
          <w:u w:val="single"/>
        </w:rPr>
        <w:t xml:space="preserve"> </w:t>
      </w:r>
    </w:p>
    <w:p w14:paraId="22781B60" w14:textId="77777777" w:rsidR="00627CB5" w:rsidRPr="00627CB5" w:rsidRDefault="00627CB5" w:rsidP="00AC595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32462C84" w14:textId="77777777" w:rsidR="00AC5955" w:rsidRPr="00627CB5" w:rsidRDefault="00AC5955" w:rsidP="00AC5955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u w:val="single"/>
        </w:rPr>
      </w:pPr>
      <w:r w:rsidRPr="00627CB5">
        <w:rPr>
          <w:rFonts w:cstheme="minorHAnsi"/>
          <w:sz w:val="24"/>
          <w:szCs w:val="24"/>
          <w:u w:val="single"/>
        </w:rPr>
        <w:t xml:space="preserve">TRF para NIB: </w:t>
      </w:r>
      <w:r w:rsidRPr="00627CB5">
        <w:rPr>
          <w:rFonts w:cstheme="minorHAnsi"/>
          <w:bCs/>
          <w:u w:val="single"/>
        </w:rPr>
        <w:t xml:space="preserve">003504830000626160085       </w:t>
      </w:r>
      <w:r w:rsidRPr="00627CB5">
        <w:rPr>
          <w:rFonts w:cstheme="minorHAnsi"/>
          <w:sz w:val="24"/>
          <w:szCs w:val="24"/>
          <w:u w:val="single"/>
        </w:rPr>
        <w:t xml:space="preserve"> </w:t>
      </w:r>
      <w:r w:rsidRPr="00627CB5">
        <w:rPr>
          <w:rFonts w:cstheme="minorHAnsi"/>
          <w:bCs/>
          <w:u w:val="single"/>
        </w:rPr>
        <w:t>IBAN: PT50003504830000626160085, BIC – CGDIPTPL</w:t>
      </w:r>
    </w:p>
    <w:p w14:paraId="66B7667D" w14:textId="77777777" w:rsidR="00AC5955" w:rsidRPr="00627CB5" w:rsidRDefault="00AC5955" w:rsidP="00AC5955">
      <w:pPr>
        <w:pStyle w:val="Default"/>
        <w:jc w:val="both"/>
        <w:rPr>
          <w:rFonts w:asciiTheme="minorHAnsi" w:hAnsiTheme="minorHAnsi" w:cstheme="minorHAnsi"/>
        </w:rPr>
      </w:pPr>
      <w:r w:rsidRPr="00627CB5">
        <w:rPr>
          <w:rFonts w:asciiTheme="minorHAnsi" w:hAnsiTheme="minorHAnsi" w:cstheme="minorHAnsi"/>
          <w:color w:val="auto"/>
        </w:rPr>
        <w:t>Para os devidos efeitos, declaro que me comprometo</w:t>
      </w:r>
      <w:r w:rsidRPr="00627CB5">
        <w:rPr>
          <w:rFonts w:asciiTheme="minorHAnsi" w:hAnsiTheme="minorHAnsi" w:cstheme="minorHAnsi"/>
        </w:rPr>
        <w:t xml:space="preserve"> ao USO OBRIGATÓRIO DE TRAJE. </w:t>
      </w:r>
    </w:p>
    <w:p w14:paraId="18065E52" w14:textId="77777777" w:rsidR="00AC5955" w:rsidRPr="00627CB5" w:rsidRDefault="00AC5955" w:rsidP="0074344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451F3B3C" w14:textId="15A7BA8E" w:rsidR="00743448" w:rsidRPr="00627CB5" w:rsidRDefault="000B7F43" w:rsidP="0074344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627CB5">
        <w:rPr>
          <w:rFonts w:asciiTheme="minorHAnsi" w:hAnsiTheme="minorHAnsi" w:cstheme="minorHAnsi"/>
          <w:color w:val="auto"/>
        </w:rPr>
        <w:t>Data</w:t>
      </w:r>
      <w:r w:rsidR="00446F68" w:rsidRPr="00627CB5">
        <w:rPr>
          <w:rFonts w:asciiTheme="minorHAnsi" w:hAnsiTheme="minorHAnsi" w:cstheme="minorHAnsi"/>
          <w:color w:val="auto"/>
        </w:rPr>
        <w:t>:</w:t>
      </w:r>
      <w:r w:rsidRPr="00627CB5">
        <w:rPr>
          <w:rFonts w:asciiTheme="minorHAnsi" w:hAnsiTheme="minorHAnsi" w:cstheme="minorHAnsi"/>
          <w:color w:val="auto"/>
        </w:rPr>
        <w:t xml:space="preserve"> _____ de ___</w:t>
      </w:r>
      <w:r w:rsidR="00C97589" w:rsidRPr="00627CB5">
        <w:rPr>
          <w:rFonts w:asciiTheme="minorHAnsi" w:hAnsiTheme="minorHAnsi" w:cstheme="minorHAnsi"/>
          <w:color w:val="auto"/>
        </w:rPr>
        <w:t>____</w:t>
      </w:r>
      <w:r w:rsidRPr="00627CB5">
        <w:rPr>
          <w:rFonts w:asciiTheme="minorHAnsi" w:hAnsiTheme="minorHAnsi" w:cstheme="minorHAnsi"/>
          <w:color w:val="auto"/>
        </w:rPr>
        <w:t>______________ de 20</w:t>
      </w:r>
      <w:r w:rsidR="00AC5955" w:rsidRPr="00627CB5">
        <w:rPr>
          <w:rFonts w:asciiTheme="minorHAnsi" w:hAnsiTheme="minorHAnsi" w:cstheme="minorHAnsi"/>
          <w:color w:val="auto"/>
        </w:rPr>
        <w:t>20</w:t>
      </w:r>
      <w:r w:rsidRPr="00627CB5">
        <w:rPr>
          <w:rFonts w:asciiTheme="minorHAnsi" w:hAnsiTheme="minorHAnsi" w:cstheme="minorHAnsi"/>
          <w:color w:val="auto"/>
        </w:rPr>
        <w:t xml:space="preserve"> </w:t>
      </w:r>
    </w:p>
    <w:p w14:paraId="072CE2BF" w14:textId="74919F12" w:rsidR="000B7F43" w:rsidRPr="00627CB5" w:rsidRDefault="00743448" w:rsidP="00743448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27CB5">
        <w:rPr>
          <w:rFonts w:asciiTheme="minorHAnsi" w:hAnsiTheme="minorHAnsi" w:cstheme="minorHAnsi"/>
          <w:color w:val="auto"/>
        </w:rPr>
        <w:t>Assinatura</w:t>
      </w:r>
      <w:r w:rsidR="000B7F43" w:rsidRPr="00627CB5">
        <w:rPr>
          <w:rFonts w:asciiTheme="minorHAnsi" w:hAnsiTheme="minorHAnsi" w:cstheme="minorHAnsi"/>
          <w:color w:val="auto"/>
        </w:rPr>
        <w:t>:</w:t>
      </w:r>
      <w:r w:rsidR="00446F68" w:rsidRPr="00627CB5">
        <w:rPr>
          <w:rFonts w:asciiTheme="minorHAnsi" w:hAnsiTheme="minorHAnsi" w:cstheme="minorHAnsi"/>
          <w:color w:val="auto"/>
        </w:rPr>
        <w:t xml:space="preserve"> </w:t>
      </w:r>
      <w:r w:rsidR="000B7F43" w:rsidRPr="00627CB5">
        <w:rPr>
          <w:rFonts w:asciiTheme="minorHAnsi" w:hAnsiTheme="minorHAnsi" w:cstheme="minorHAnsi"/>
          <w:color w:val="auto"/>
        </w:rPr>
        <w:t>_________</w:t>
      </w:r>
      <w:r w:rsidR="00AC5955" w:rsidRPr="00627CB5">
        <w:rPr>
          <w:rFonts w:asciiTheme="minorHAnsi" w:hAnsiTheme="minorHAnsi" w:cstheme="minorHAnsi"/>
          <w:color w:val="auto"/>
        </w:rPr>
        <w:t>________________________</w:t>
      </w:r>
      <w:r w:rsidR="000B7F43" w:rsidRPr="00627CB5">
        <w:rPr>
          <w:rFonts w:asciiTheme="minorHAnsi" w:hAnsiTheme="minorHAnsi" w:cstheme="minorHAnsi"/>
          <w:color w:val="auto"/>
        </w:rPr>
        <w:t>_______</w:t>
      </w:r>
      <w:r w:rsidRPr="00627CB5">
        <w:rPr>
          <w:rFonts w:asciiTheme="minorHAnsi" w:hAnsiTheme="minorHAnsi" w:cstheme="minorHAnsi"/>
          <w:color w:val="auto"/>
        </w:rPr>
        <w:t>_______________</w:t>
      </w:r>
      <w:r w:rsidR="00C97589" w:rsidRPr="00627CB5">
        <w:rPr>
          <w:rFonts w:asciiTheme="minorHAnsi" w:hAnsiTheme="minorHAnsi" w:cstheme="minorHAnsi"/>
          <w:color w:val="auto"/>
        </w:rPr>
        <w:t>_______</w:t>
      </w:r>
      <w:r w:rsidRPr="00627CB5">
        <w:rPr>
          <w:rFonts w:asciiTheme="minorHAnsi" w:hAnsiTheme="minorHAnsi" w:cstheme="minorHAnsi"/>
          <w:color w:val="auto"/>
        </w:rPr>
        <w:t>_________</w:t>
      </w:r>
      <w:r w:rsidR="000B7F43" w:rsidRPr="00627CB5">
        <w:rPr>
          <w:rFonts w:asciiTheme="minorHAnsi" w:hAnsiTheme="minorHAnsi" w:cstheme="minorHAnsi"/>
          <w:color w:val="auto"/>
        </w:rPr>
        <w:t xml:space="preserve">_ </w:t>
      </w:r>
    </w:p>
    <w:p w14:paraId="7F460283" w14:textId="74BEEE30" w:rsidR="00C97589" w:rsidRPr="00627CB5" w:rsidRDefault="00C97589" w:rsidP="000B7F43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627CB5">
        <w:rPr>
          <w:rFonts w:asciiTheme="minorHAnsi" w:hAnsiTheme="minorHAnsi" w:cstheme="minorHAnsi"/>
          <w:color w:val="auto"/>
        </w:rPr>
        <w:t xml:space="preserve">Toda a informação está no site </w:t>
      </w:r>
      <w:hyperlink r:id="rId5" w:history="1">
        <w:r w:rsidRPr="00627CB5">
          <w:rPr>
            <w:rStyle w:val="Hiperligao"/>
            <w:rFonts w:asciiTheme="minorHAnsi" w:hAnsiTheme="minorHAnsi" w:cstheme="minorHAnsi"/>
          </w:rPr>
          <w:t>http://www.associacaoaliusvetus.com</w:t>
        </w:r>
      </w:hyperlink>
      <w:r w:rsidRPr="00627CB5">
        <w:rPr>
          <w:rFonts w:asciiTheme="minorHAnsi" w:hAnsiTheme="minorHAnsi" w:cstheme="minorHAnsi"/>
          <w:color w:val="auto"/>
        </w:rPr>
        <w:t xml:space="preserve"> na página Expositores</w:t>
      </w:r>
    </w:p>
    <w:p w14:paraId="3BDB616A" w14:textId="77777777" w:rsidR="000B7F43" w:rsidRPr="00194140" w:rsidRDefault="000B7F43" w:rsidP="000B7F4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lang w:val="en-US"/>
        </w:rPr>
      </w:pPr>
      <w:r w:rsidRPr="00194140">
        <w:rPr>
          <w:rFonts w:asciiTheme="minorHAnsi" w:hAnsiTheme="minorHAnsi" w:cstheme="minorHAnsi"/>
          <w:color w:val="auto"/>
          <w:lang w:val="en-US"/>
        </w:rPr>
        <w:t>Email:</w:t>
      </w:r>
      <w:r w:rsidRPr="00194140">
        <w:rPr>
          <w:rFonts w:asciiTheme="minorHAnsi" w:hAnsiTheme="minorHAnsi" w:cstheme="minorHAnsi"/>
          <w:b/>
          <w:bCs/>
          <w:color w:val="auto"/>
          <w:u w:val="single"/>
          <w:lang w:val="en-US"/>
        </w:rPr>
        <w:t xml:space="preserve"> </w:t>
      </w:r>
      <w:hyperlink r:id="rId6" w:history="1">
        <w:r w:rsidRPr="00194140">
          <w:rPr>
            <w:rStyle w:val="Hiperligao"/>
            <w:rFonts w:asciiTheme="minorHAnsi" w:hAnsiTheme="minorHAnsi" w:cstheme="minorHAnsi"/>
            <w:b/>
            <w:bCs/>
            <w:color w:val="auto"/>
            <w:lang w:val="en-US"/>
          </w:rPr>
          <w:t>associacao.aliusvetus@gmail.com</w:t>
        </w:r>
      </w:hyperlink>
      <w:r w:rsidRPr="00194140">
        <w:rPr>
          <w:rFonts w:asciiTheme="minorHAnsi" w:hAnsiTheme="minorHAnsi" w:cstheme="minorHAnsi"/>
          <w:b/>
          <w:bCs/>
          <w:color w:val="auto"/>
          <w:lang w:val="en-US"/>
        </w:rPr>
        <w:t xml:space="preserve">       Telm: 962</w:t>
      </w:r>
      <w:r w:rsidR="00446F68" w:rsidRPr="00194140">
        <w:rPr>
          <w:rFonts w:asciiTheme="minorHAnsi" w:hAnsiTheme="minorHAnsi" w:cstheme="minorHAnsi"/>
          <w:b/>
          <w:bCs/>
          <w:color w:val="auto"/>
          <w:lang w:val="en-US"/>
        </w:rPr>
        <w:t xml:space="preserve"> </w:t>
      </w:r>
      <w:r w:rsidRPr="00194140">
        <w:rPr>
          <w:rFonts w:asciiTheme="minorHAnsi" w:hAnsiTheme="minorHAnsi" w:cstheme="minorHAnsi"/>
          <w:b/>
          <w:bCs/>
          <w:color w:val="auto"/>
          <w:lang w:val="en-US"/>
        </w:rPr>
        <w:t>483</w:t>
      </w:r>
      <w:r w:rsidR="00446F68" w:rsidRPr="00194140">
        <w:rPr>
          <w:rFonts w:asciiTheme="minorHAnsi" w:hAnsiTheme="minorHAnsi" w:cstheme="minorHAnsi"/>
          <w:b/>
          <w:bCs/>
          <w:color w:val="auto"/>
          <w:lang w:val="en-US"/>
        </w:rPr>
        <w:t xml:space="preserve"> </w:t>
      </w:r>
      <w:r w:rsidRPr="00194140">
        <w:rPr>
          <w:rFonts w:asciiTheme="minorHAnsi" w:hAnsiTheme="minorHAnsi" w:cstheme="minorHAnsi"/>
          <w:b/>
          <w:bCs/>
          <w:color w:val="auto"/>
          <w:lang w:val="en-US"/>
        </w:rPr>
        <w:t>731</w:t>
      </w:r>
    </w:p>
    <w:p w14:paraId="6A34E2DE" w14:textId="77777777" w:rsidR="000B7F43" w:rsidRPr="00627CB5" w:rsidRDefault="000B7F43" w:rsidP="000B7F43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7CB5">
        <w:rPr>
          <w:rFonts w:asciiTheme="minorHAnsi" w:hAnsiTheme="minorHAnsi" w:cstheme="minorHAnsi"/>
          <w:color w:val="auto"/>
          <w:sz w:val="20"/>
          <w:szCs w:val="20"/>
        </w:rPr>
        <w:t>ALIUSVETUS-Associação Cultural História e Património Rua 5 Outubro, 64       2860-037 ALHOS VEDROS</w:t>
      </w:r>
    </w:p>
    <w:p w14:paraId="09F043CE" w14:textId="77777777" w:rsidR="00387609" w:rsidRPr="00627CB5" w:rsidRDefault="001B1A4D" w:rsidP="000B7F43">
      <w:pPr>
        <w:pStyle w:val="Default"/>
        <w:tabs>
          <w:tab w:val="left" w:pos="8520"/>
        </w:tabs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627CB5">
        <w:rPr>
          <w:rFonts w:asciiTheme="minorHAnsi" w:hAnsiTheme="minorHAnsi" w:cstheme="minorHAnsi"/>
          <w:b/>
          <w:color w:val="auto"/>
        </w:rPr>
        <w:t xml:space="preserve">Facebook:    </w:t>
      </w:r>
      <w:r w:rsidR="000B7F43" w:rsidRPr="00627CB5">
        <w:rPr>
          <w:rFonts w:asciiTheme="minorHAnsi" w:hAnsiTheme="minorHAnsi" w:cstheme="minorHAnsi"/>
          <w:b/>
          <w:color w:val="auto"/>
        </w:rPr>
        <w:t>Associação Aliusvetus</w:t>
      </w:r>
    </w:p>
    <w:sectPr w:rsidR="00387609" w:rsidRPr="00627CB5" w:rsidSect="00AC39BC">
      <w:pgSz w:w="11906" w:h="16838"/>
      <w:pgMar w:top="567" w:right="737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F19"/>
    <w:multiLevelType w:val="hybridMultilevel"/>
    <w:tmpl w:val="95EE79D4"/>
    <w:lvl w:ilvl="0" w:tplc="2ACAFC78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HAns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7F76"/>
    <w:multiLevelType w:val="hybridMultilevel"/>
    <w:tmpl w:val="AE8496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12F6E"/>
    <w:multiLevelType w:val="hybridMultilevel"/>
    <w:tmpl w:val="1284C5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F5E"/>
    <w:rsid w:val="00007C9A"/>
    <w:rsid w:val="00056BCF"/>
    <w:rsid w:val="00063FD1"/>
    <w:rsid w:val="000802CF"/>
    <w:rsid w:val="000B78DF"/>
    <w:rsid w:val="000B7F43"/>
    <w:rsid w:val="000D5112"/>
    <w:rsid w:val="000E2C3F"/>
    <w:rsid w:val="000F016F"/>
    <w:rsid w:val="0015155A"/>
    <w:rsid w:val="001547D6"/>
    <w:rsid w:val="0017164C"/>
    <w:rsid w:val="00194140"/>
    <w:rsid w:val="001956AD"/>
    <w:rsid w:val="001B1A4D"/>
    <w:rsid w:val="001D5EF4"/>
    <w:rsid w:val="001E69A0"/>
    <w:rsid w:val="00221E0F"/>
    <w:rsid w:val="00251762"/>
    <w:rsid w:val="00270B45"/>
    <w:rsid w:val="00282F5E"/>
    <w:rsid w:val="002F07BE"/>
    <w:rsid w:val="003257CD"/>
    <w:rsid w:val="00365E55"/>
    <w:rsid w:val="00387609"/>
    <w:rsid w:val="00395007"/>
    <w:rsid w:val="003E3B7D"/>
    <w:rsid w:val="003E5103"/>
    <w:rsid w:val="003F7EB5"/>
    <w:rsid w:val="00425B01"/>
    <w:rsid w:val="00446F68"/>
    <w:rsid w:val="0046004D"/>
    <w:rsid w:val="00461A88"/>
    <w:rsid w:val="0047328A"/>
    <w:rsid w:val="004740C1"/>
    <w:rsid w:val="00474AC7"/>
    <w:rsid w:val="004750DF"/>
    <w:rsid w:val="00484CFD"/>
    <w:rsid w:val="004D3A80"/>
    <w:rsid w:val="004E28C7"/>
    <w:rsid w:val="005140BC"/>
    <w:rsid w:val="005534FB"/>
    <w:rsid w:val="00555765"/>
    <w:rsid w:val="00563971"/>
    <w:rsid w:val="005C68F9"/>
    <w:rsid w:val="00615BF9"/>
    <w:rsid w:val="00627CB5"/>
    <w:rsid w:val="00655F8C"/>
    <w:rsid w:val="00662FDE"/>
    <w:rsid w:val="006A007A"/>
    <w:rsid w:val="006C108B"/>
    <w:rsid w:val="006F0688"/>
    <w:rsid w:val="007074B3"/>
    <w:rsid w:val="00743448"/>
    <w:rsid w:val="007B5E91"/>
    <w:rsid w:val="007B6F51"/>
    <w:rsid w:val="007D7BB5"/>
    <w:rsid w:val="007E17F2"/>
    <w:rsid w:val="00840015"/>
    <w:rsid w:val="0089739E"/>
    <w:rsid w:val="008A3A06"/>
    <w:rsid w:val="008B39B1"/>
    <w:rsid w:val="008C280F"/>
    <w:rsid w:val="00904FB7"/>
    <w:rsid w:val="00927439"/>
    <w:rsid w:val="0093694D"/>
    <w:rsid w:val="00952D7F"/>
    <w:rsid w:val="00970730"/>
    <w:rsid w:val="009865EA"/>
    <w:rsid w:val="00990C3B"/>
    <w:rsid w:val="009C53A8"/>
    <w:rsid w:val="00A05740"/>
    <w:rsid w:val="00A05D1E"/>
    <w:rsid w:val="00A31F12"/>
    <w:rsid w:val="00A80E81"/>
    <w:rsid w:val="00A9042C"/>
    <w:rsid w:val="00AB5E68"/>
    <w:rsid w:val="00AC39BC"/>
    <w:rsid w:val="00AC5955"/>
    <w:rsid w:val="00B006D0"/>
    <w:rsid w:val="00B34DF9"/>
    <w:rsid w:val="00B366D7"/>
    <w:rsid w:val="00B43D34"/>
    <w:rsid w:val="00B660E1"/>
    <w:rsid w:val="00B67CE6"/>
    <w:rsid w:val="00B721CD"/>
    <w:rsid w:val="00B772D2"/>
    <w:rsid w:val="00B807C4"/>
    <w:rsid w:val="00BC2271"/>
    <w:rsid w:val="00C0011D"/>
    <w:rsid w:val="00C452CA"/>
    <w:rsid w:val="00C7755E"/>
    <w:rsid w:val="00C97589"/>
    <w:rsid w:val="00CB0BE7"/>
    <w:rsid w:val="00CC2121"/>
    <w:rsid w:val="00CF64A1"/>
    <w:rsid w:val="00D044D1"/>
    <w:rsid w:val="00D248CA"/>
    <w:rsid w:val="00D27F11"/>
    <w:rsid w:val="00D31B02"/>
    <w:rsid w:val="00D357F5"/>
    <w:rsid w:val="00D51690"/>
    <w:rsid w:val="00D61873"/>
    <w:rsid w:val="00D778D3"/>
    <w:rsid w:val="00D80A36"/>
    <w:rsid w:val="00D87748"/>
    <w:rsid w:val="00D9365C"/>
    <w:rsid w:val="00D96758"/>
    <w:rsid w:val="00DD3434"/>
    <w:rsid w:val="00DE2A28"/>
    <w:rsid w:val="00DE3B48"/>
    <w:rsid w:val="00E405B8"/>
    <w:rsid w:val="00E553A0"/>
    <w:rsid w:val="00E564AA"/>
    <w:rsid w:val="00E67CC2"/>
    <w:rsid w:val="00EA0620"/>
    <w:rsid w:val="00EE29EB"/>
    <w:rsid w:val="00EF386F"/>
    <w:rsid w:val="00F22AD2"/>
    <w:rsid w:val="00F558E6"/>
    <w:rsid w:val="00F633C4"/>
    <w:rsid w:val="00F67552"/>
    <w:rsid w:val="00FA448B"/>
    <w:rsid w:val="00FA7613"/>
    <w:rsid w:val="00FA76A3"/>
    <w:rsid w:val="00FB5873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A583"/>
  <w15:docId w15:val="{C7539F03-83E1-4C6C-ABD1-C05E4E3C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82F5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EE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29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A0620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558E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0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cao.aliusvetus@gmail.com" TargetMode="External"/><Relationship Id="rId5" Type="http://schemas.openxmlformats.org/officeDocument/2006/relationships/hyperlink" Target="http://www.associacaoaliusvet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Caixa Geral de Depósitos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Cabral (DPS-0133)</dc:creator>
  <cp:lastModifiedBy>Vitor Cabral</cp:lastModifiedBy>
  <cp:revision>28</cp:revision>
  <cp:lastPrinted>2020-03-10T22:15:00Z</cp:lastPrinted>
  <dcterms:created xsi:type="dcterms:W3CDTF">2017-01-30T07:06:00Z</dcterms:created>
  <dcterms:modified xsi:type="dcterms:W3CDTF">2020-03-10T22:18:00Z</dcterms:modified>
</cp:coreProperties>
</file>